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416"/>
      </w:tblGrid>
      <w:tr w:rsidR="00C979CF" w:rsidRPr="002D3050" w14:paraId="0E3847B6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5B5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8C34" w14:textId="6A3E272E" w:rsidR="00394570" w:rsidRPr="002D3050" w:rsidRDefault="00394570" w:rsidP="009F61D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C979CF" w:rsidRPr="002D3050" w14:paraId="5592E53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DA07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FEE9" w14:textId="5C7AB352" w:rsidR="00394570" w:rsidRPr="002D3050" w:rsidRDefault="004D374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4D374B">
              <w:rPr>
                <w:b/>
                <w:sz w:val="24"/>
                <w:szCs w:val="24"/>
              </w:rPr>
              <w:t>0002401941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4D374B" w:rsidRPr="00883C96" w14:paraId="232312C2" w14:textId="77777777" w:rsidTr="00513D91">
        <w:tc>
          <w:tcPr>
            <w:tcW w:w="5216" w:type="dxa"/>
          </w:tcPr>
          <w:p w14:paraId="79BB57C5" w14:textId="77777777" w:rsidR="004D374B" w:rsidRPr="00883C96" w:rsidRDefault="004D374B" w:rsidP="00513D91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4D374B" w:rsidRPr="00BE793B" w14:paraId="1A265F00" w14:textId="77777777" w:rsidTr="00513D91">
        <w:tc>
          <w:tcPr>
            <w:tcW w:w="5216" w:type="dxa"/>
          </w:tcPr>
          <w:p w14:paraId="13936F6D" w14:textId="77777777" w:rsidR="004D374B" w:rsidRPr="00BE793B" w:rsidRDefault="004D374B" w:rsidP="00513D91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4D374B" w:rsidRPr="00BE793B" w14:paraId="0DD40088" w14:textId="77777777" w:rsidTr="00513D91">
        <w:tc>
          <w:tcPr>
            <w:tcW w:w="5216" w:type="dxa"/>
          </w:tcPr>
          <w:p w14:paraId="4D173188" w14:textId="77777777" w:rsidR="004D374B" w:rsidRPr="00BE793B" w:rsidRDefault="004D374B" w:rsidP="00513D91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</w:t>
            </w:r>
            <w:r>
              <w:rPr>
                <w:sz w:val="26"/>
                <w:szCs w:val="26"/>
              </w:rPr>
              <w:t>Россети Центр</w:t>
            </w:r>
            <w:r w:rsidRPr="00BE793B">
              <w:rPr>
                <w:sz w:val="26"/>
                <w:szCs w:val="26"/>
              </w:rPr>
              <w:t>» - «Воронежэнерго»</w:t>
            </w:r>
          </w:p>
        </w:tc>
      </w:tr>
      <w:tr w:rsidR="004D374B" w:rsidRPr="008A4F28" w14:paraId="3F11EE9A" w14:textId="77777777" w:rsidTr="00513D91">
        <w:tc>
          <w:tcPr>
            <w:tcW w:w="5216" w:type="dxa"/>
          </w:tcPr>
          <w:p w14:paraId="192517E2" w14:textId="77777777" w:rsidR="004D374B" w:rsidRPr="008A4F28" w:rsidRDefault="004D374B" w:rsidP="00513D91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4D374B" w:rsidRPr="00BE793B" w14:paraId="1E69BC21" w14:textId="77777777" w:rsidTr="00513D91">
        <w:tc>
          <w:tcPr>
            <w:tcW w:w="5216" w:type="dxa"/>
          </w:tcPr>
          <w:p w14:paraId="2DFB57F2" w14:textId="77777777" w:rsidR="004D374B" w:rsidRPr="00BE793B" w:rsidRDefault="004D374B" w:rsidP="00513D91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</w:t>
            </w:r>
            <w:r>
              <w:rPr>
                <w:sz w:val="26"/>
                <w:szCs w:val="26"/>
              </w:rPr>
              <w:t xml:space="preserve">22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7C5D4A72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1FDE530" w14:textId="77777777" w:rsidR="008A0846" w:rsidRPr="002D3050" w:rsidRDefault="008A0846" w:rsidP="008A0846">
      <w:pPr>
        <w:rPr>
          <w:sz w:val="24"/>
          <w:szCs w:val="24"/>
        </w:rPr>
      </w:pPr>
    </w:p>
    <w:p w14:paraId="439CB67D" w14:textId="77777777" w:rsidR="004D374B" w:rsidRDefault="004D374B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38DFA6DF" w14:textId="77777777" w:rsidR="004D374B" w:rsidRDefault="004D374B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752DAA0A" w14:textId="77777777" w:rsidR="004D374B" w:rsidRDefault="004D374B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4DDF286" w14:textId="77777777" w:rsidR="004D374B" w:rsidRDefault="004D374B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32DFD471" w14:textId="77777777" w:rsidR="004D374B" w:rsidRDefault="004D374B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44E19F6" w14:textId="71ADC808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6346BCB2" w14:textId="6BF81009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B6AB9">
        <w:rPr>
          <w:b/>
          <w:sz w:val="24"/>
          <w:szCs w:val="24"/>
        </w:rPr>
        <w:t xml:space="preserve"> </w:t>
      </w:r>
      <w:r w:rsidR="004D374B" w:rsidRPr="004D374B">
        <w:rPr>
          <w:b/>
          <w:sz w:val="24"/>
          <w:szCs w:val="24"/>
        </w:rPr>
        <w:t>Муфта кабельная 3ПКНТп-10-70/120Б</w:t>
      </w:r>
    </w:p>
    <w:p w14:paraId="2BC1D9B3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46C9641F" w14:textId="57A5B59A" w:rsidR="000961A3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3553654" w14:textId="77777777" w:rsidR="004D374B" w:rsidRPr="00130B08" w:rsidRDefault="004D374B" w:rsidP="004D374B">
      <w:pPr>
        <w:pStyle w:val="ae"/>
        <w:numPr>
          <w:ilvl w:val="0"/>
          <w:numId w:val="27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7711E0CC" w14:textId="6F4334B2" w:rsidR="004D374B" w:rsidRPr="009A669B" w:rsidRDefault="004D374B" w:rsidP="004D374B">
      <w:pPr>
        <w:spacing w:line="276" w:lineRule="auto"/>
        <w:ind w:firstLine="705"/>
        <w:rPr>
          <w:sz w:val="26"/>
          <w:szCs w:val="26"/>
        </w:rPr>
      </w:pPr>
      <w:r w:rsidRPr="00130B08">
        <w:rPr>
          <w:sz w:val="26"/>
          <w:szCs w:val="26"/>
        </w:rPr>
        <w:t xml:space="preserve">     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производит</w:t>
      </w:r>
      <w:r>
        <w:rPr>
          <w:sz w:val="26"/>
          <w:szCs w:val="26"/>
        </w:rPr>
        <w:t xml:space="preserve"> закупку</w:t>
      </w:r>
      <w:r w:rsidRPr="00130B08">
        <w:rPr>
          <w:sz w:val="26"/>
          <w:szCs w:val="26"/>
        </w:rPr>
        <w:t xml:space="preserve"> </w:t>
      </w:r>
      <w:r w:rsidRPr="00D00BD7">
        <w:rPr>
          <w:sz w:val="26"/>
          <w:szCs w:val="26"/>
        </w:rPr>
        <w:t xml:space="preserve">кабельных муфт </w:t>
      </w:r>
      <w:r w:rsidR="00404783" w:rsidRPr="00404783">
        <w:rPr>
          <w:sz w:val="24"/>
          <w:szCs w:val="24"/>
        </w:rPr>
        <w:t>3ПКНТп-10-70/120Б</w:t>
      </w:r>
      <w:r w:rsidRPr="009A669B">
        <w:rPr>
          <w:sz w:val="26"/>
          <w:szCs w:val="26"/>
        </w:rPr>
        <w:t xml:space="preserve">. </w:t>
      </w:r>
    </w:p>
    <w:p w14:paraId="03E9D95E" w14:textId="77777777" w:rsidR="004D374B" w:rsidRPr="009A669B" w:rsidRDefault="004D374B" w:rsidP="004D374B">
      <w:pPr>
        <w:rPr>
          <w:sz w:val="26"/>
          <w:szCs w:val="26"/>
        </w:rPr>
      </w:pPr>
    </w:p>
    <w:p w14:paraId="3D449AE1" w14:textId="77777777" w:rsidR="004D374B" w:rsidRPr="00130B08" w:rsidRDefault="004D374B" w:rsidP="004D374B">
      <w:pPr>
        <w:pStyle w:val="ae"/>
        <w:numPr>
          <w:ilvl w:val="0"/>
          <w:numId w:val="27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0BF67844" w14:textId="4823C154" w:rsidR="004D374B" w:rsidRPr="00130B08" w:rsidRDefault="004D374B" w:rsidP="004D374B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поставку </w:t>
      </w:r>
      <w:r w:rsidRPr="00D00BD7">
        <w:rPr>
          <w:sz w:val="26"/>
          <w:szCs w:val="26"/>
        </w:rPr>
        <w:t xml:space="preserve">кабельных муфт </w:t>
      </w:r>
      <w:r w:rsidR="00404783" w:rsidRPr="00404783">
        <w:rPr>
          <w:sz w:val="24"/>
          <w:szCs w:val="24"/>
        </w:rPr>
        <w:t>3ПКНТп-10-70/120Б</w:t>
      </w:r>
      <w:r w:rsidRPr="00130B08">
        <w:rPr>
          <w:sz w:val="26"/>
          <w:szCs w:val="26"/>
        </w:rPr>
        <w:t xml:space="preserve"> на склады </w:t>
      </w:r>
      <w:r>
        <w:rPr>
          <w:sz w:val="26"/>
          <w:szCs w:val="26"/>
        </w:rPr>
        <w:t xml:space="preserve">                    </w:t>
      </w:r>
      <w:r w:rsidRPr="00130B08">
        <w:rPr>
          <w:sz w:val="26"/>
          <w:szCs w:val="26"/>
        </w:rPr>
        <w:t>получателей – филиалов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551"/>
        <w:gridCol w:w="1418"/>
      </w:tblGrid>
      <w:tr w:rsidR="004D374B" w:rsidRPr="000F1A16" w14:paraId="5474CA60" w14:textId="77777777" w:rsidTr="00513D91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89F8" w14:textId="77777777" w:rsidR="004D374B" w:rsidRPr="000F1A16" w:rsidRDefault="004D374B" w:rsidP="00513D9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AA96" w14:textId="77777777" w:rsidR="004D374B" w:rsidRPr="000F1A16" w:rsidRDefault="004D374B" w:rsidP="00513D9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1EE0" w14:textId="77777777" w:rsidR="004D374B" w:rsidRPr="000F1A16" w:rsidRDefault="004D374B" w:rsidP="00513D9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Количество, </w:t>
            </w: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3DCF" w14:textId="77777777" w:rsidR="004D374B" w:rsidRPr="000F1A16" w:rsidRDefault="004D374B" w:rsidP="00513D9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FE26" w14:textId="77777777" w:rsidR="004D374B" w:rsidRPr="000F1A16" w:rsidRDefault="004D374B" w:rsidP="00513D9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Срок </w:t>
            </w:r>
            <w:r w:rsidRPr="000F1A16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0F1A16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4D374B" w:rsidRPr="000F1A16" w14:paraId="22C6C567" w14:textId="77777777" w:rsidTr="00513D91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A529" w14:textId="77777777" w:rsidR="004D374B" w:rsidRPr="000F1A16" w:rsidRDefault="004D374B" w:rsidP="00513D9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Филиал ПАО «</w:t>
            </w:r>
            <w:r>
              <w:rPr>
                <w:color w:val="000000"/>
                <w:sz w:val="22"/>
                <w:szCs w:val="22"/>
              </w:rPr>
              <w:t>Россети Центр</w:t>
            </w:r>
            <w:r w:rsidRPr="000F1A16">
              <w:rPr>
                <w:color w:val="000000"/>
                <w:sz w:val="22"/>
                <w:szCs w:val="22"/>
              </w:rPr>
              <w:t>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D908" w14:textId="406E25EA" w:rsidR="004D374B" w:rsidRPr="00404783" w:rsidRDefault="00404783" w:rsidP="00513D91">
            <w:pPr>
              <w:ind w:firstLine="0"/>
              <w:jc w:val="center"/>
              <w:rPr>
                <w:color w:val="000000"/>
              </w:rPr>
            </w:pPr>
            <w:r w:rsidRPr="00404783">
              <w:t>3ПКНТп-10-70/120Б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2D829" w14:textId="7B138A3F" w:rsidR="004D374B" w:rsidRPr="000F1A16" w:rsidRDefault="00404783" w:rsidP="00513D9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="004D374B" w:rsidRPr="000F1A16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3E9E" w14:textId="77777777" w:rsidR="004D374B" w:rsidRPr="000F1A16" w:rsidRDefault="004D374B" w:rsidP="00513D9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4BDDDCD5" w14:textId="77777777" w:rsidR="004D374B" w:rsidRPr="000F1A16" w:rsidRDefault="004D374B" w:rsidP="00513D91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C261" w14:textId="77777777" w:rsidR="004D374B" w:rsidRPr="000F1A16" w:rsidRDefault="004D374B" w:rsidP="00513D91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F1A16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3E8FC2CE" w14:textId="77777777" w:rsidR="004D374B" w:rsidRPr="00130B08" w:rsidRDefault="004D374B" w:rsidP="004D374B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0B34CAD0" w14:textId="77777777" w:rsidR="004D374B" w:rsidRPr="002D3050" w:rsidRDefault="004D374B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665C3395" w14:textId="045F3F08" w:rsidR="00612811" w:rsidRPr="002D3050" w:rsidRDefault="00404783" w:rsidP="00404783">
      <w:pPr>
        <w:pStyle w:val="ae"/>
        <w:numPr>
          <w:ilvl w:val="0"/>
          <w:numId w:val="27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7A33D46F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49C8FFED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3169A973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9675D2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032D959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4A0B57CA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3F0F03B6" w14:textId="27BD8D2C" w:rsidR="001A3C1C" w:rsidRPr="002D3050" w:rsidRDefault="0040478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404783">
              <w:t>3ПКНТп-10-70/120Б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0E2413" w14:textId="77777777" w:rsidR="001A3C1C" w:rsidRPr="00555355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F8AC744" w14:textId="77777777" w:rsidR="001A3C1C" w:rsidRPr="00555355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 xml:space="preserve">для </w:t>
            </w:r>
            <w:r w:rsidR="00AF50C2" w:rsidRPr="00555355">
              <w:rPr>
                <w:sz w:val="24"/>
                <w:szCs w:val="24"/>
              </w:rPr>
              <w:t>оконцевания</w:t>
            </w:r>
            <w:r w:rsidRPr="00555355">
              <w:rPr>
                <w:sz w:val="24"/>
                <w:szCs w:val="24"/>
              </w:rPr>
              <w:t xml:space="preserve"> </w:t>
            </w:r>
            <w:r w:rsidR="002710B6" w:rsidRPr="00555355">
              <w:rPr>
                <w:sz w:val="24"/>
                <w:szCs w:val="24"/>
              </w:rPr>
              <w:t>силовых кабелей с изоляцией из сшитого полиэтилена и экраном из медных проволок.</w:t>
            </w:r>
          </w:p>
        </w:tc>
      </w:tr>
      <w:tr w:rsidR="001A3C1C" w:rsidRPr="002D3050" w14:paraId="68B94F3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033C34A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CD7BEBB" w14:textId="77777777" w:rsidR="001A3C1C" w:rsidRPr="00555355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BBCE567" w14:textId="77777777" w:rsidR="001A3C1C" w:rsidRPr="00555355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>1</w:t>
            </w:r>
            <w:r w:rsidR="002710B6" w:rsidRPr="00555355">
              <w:rPr>
                <w:sz w:val="24"/>
                <w:szCs w:val="24"/>
              </w:rPr>
              <w:t>0</w:t>
            </w:r>
          </w:p>
        </w:tc>
      </w:tr>
      <w:tr w:rsidR="001A3C1C" w:rsidRPr="002D3050" w14:paraId="7C8EC6C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82211E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14D774" w14:textId="77777777" w:rsidR="001A3C1C" w:rsidRPr="00555355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9A5A80" w14:textId="77777777" w:rsidR="001A3C1C" w:rsidRPr="00555355" w:rsidRDefault="00C05A84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>3</w:t>
            </w:r>
          </w:p>
        </w:tc>
      </w:tr>
      <w:tr w:rsidR="001A3C1C" w:rsidRPr="002D3050" w14:paraId="287F17F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C6C97D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D08C008" w14:textId="77777777" w:rsidR="001A3C1C" w:rsidRPr="00555355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3BBD8F6" w14:textId="27C99987" w:rsidR="001A3C1C" w:rsidRPr="00555355" w:rsidRDefault="00AF50C2" w:rsidP="0055535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 xml:space="preserve">Концевая </w:t>
            </w:r>
            <w:r w:rsidR="00555355" w:rsidRPr="00555355">
              <w:rPr>
                <w:sz w:val="24"/>
                <w:szCs w:val="24"/>
              </w:rPr>
              <w:t>наружной</w:t>
            </w:r>
            <w:r w:rsidR="002710B6" w:rsidRPr="00555355">
              <w:rPr>
                <w:sz w:val="24"/>
                <w:szCs w:val="24"/>
              </w:rPr>
              <w:t xml:space="preserve"> </w:t>
            </w:r>
            <w:r w:rsidRPr="00555355"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14:paraId="4E835F9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EC7BE0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FD18462" w14:textId="77777777" w:rsidR="001A3C1C" w:rsidRPr="00555355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>Диапазоны сечений жил соединяемого кабеля, мм</w:t>
            </w:r>
            <w:r w:rsidRPr="0055535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3D070C7" w14:textId="77777777" w:rsidR="001A3C1C" w:rsidRPr="00555355" w:rsidRDefault="00C05A8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>70; 95; 120</w:t>
            </w:r>
          </w:p>
        </w:tc>
      </w:tr>
      <w:tr w:rsidR="008F0AFA" w:rsidRPr="002D3050" w14:paraId="156B3F26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0F69014" w14:textId="77777777" w:rsidR="008F0AFA" w:rsidRPr="002D3050" w:rsidRDefault="008F0AF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02048B" w14:textId="77777777" w:rsidR="008F0AFA" w:rsidRPr="00555355" w:rsidRDefault="008F0AF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E750198" w14:textId="77777777" w:rsidR="008F0AFA" w:rsidRPr="00555355" w:rsidRDefault="008F0AFA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>на основе термоусаживаемых изделий;</w:t>
            </w:r>
          </w:p>
          <w:p w14:paraId="09CAE76F" w14:textId="77777777" w:rsidR="008F0AFA" w:rsidRPr="00555355" w:rsidRDefault="008F0AFA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555355">
              <w:rPr>
                <w:sz w:val="24"/>
                <w:szCs w:val="24"/>
                <w:u w:val="single"/>
              </w:rPr>
              <w:t>перчатки</w:t>
            </w:r>
            <w:r w:rsidRPr="00555355">
              <w:rPr>
                <w:sz w:val="24"/>
                <w:szCs w:val="24"/>
              </w:rPr>
              <w:t>;</w:t>
            </w:r>
          </w:p>
          <w:p w14:paraId="481D3E2D" w14:textId="77777777" w:rsidR="008F0AFA" w:rsidRPr="00555355" w:rsidRDefault="008F0AFA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>для крепежа провода заземления к металлическим оболочкам должны быть предусмотрены пружины постоянного давления (</w:t>
            </w:r>
            <w:r w:rsidRPr="00555355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555355">
              <w:rPr>
                <w:sz w:val="24"/>
                <w:szCs w:val="24"/>
              </w:rPr>
              <w:t>), сверху устанавливается термоусаживаемый кожух;</w:t>
            </w:r>
          </w:p>
          <w:p w14:paraId="24E72EAC" w14:textId="77777777" w:rsidR="008F0AFA" w:rsidRPr="00555355" w:rsidRDefault="008F0AFA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35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53F64CA8" w14:textId="77777777" w:rsidR="008F0AFA" w:rsidRPr="00555355" w:rsidRDefault="008F0AFA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355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2AE7B082" w14:textId="77777777" w:rsidR="008F0AFA" w:rsidRPr="00555355" w:rsidRDefault="008F0AFA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7CAF126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E62591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DFFA6DC" w14:textId="77777777" w:rsidR="001A3C1C" w:rsidRPr="00555355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9635509" w14:textId="77777777" w:rsidR="001A3C1C" w:rsidRPr="00555355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 xml:space="preserve">муфта </w:t>
            </w:r>
            <w:r w:rsidRPr="00555355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 w:rsidRPr="00555355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555355">
              <w:rPr>
                <w:sz w:val="24"/>
                <w:szCs w:val="24"/>
                <w:u w:val="single"/>
              </w:rPr>
              <w:t>с контактными винтами</w:t>
            </w:r>
            <w:r w:rsidRPr="00555355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  <w:p w14:paraId="43B11CEA" w14:textId="269FAD98" w:rsidR="00555355" w:rsidRPr="00555355" w:rsidRDefault="00555355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555355">
              <w:rPr>
                <w:sz w:val="24"/>
                <w:szCs w:val="24"/>
              </w:rPr>
              <w:t xml:space="preserve">муфта </w:t>
            </w:r>
            <w:r w:rsidRPr="00555355">
              <w:rPr>
                <w:sz w:val="24"/>
                <w:szCs w:val="24"/>
                <w:u w:val="single"/>
              </w:rPr>
              <w:t>комплектуется болтовыми наконечниками</w:t>
            </w:r>
          </w:p>
        </w:tc>
      </w:tr>
      <w:tr w:rsidR="00DD4B6E" w:rsidRPr="002D3050" w14:paraId="1FF5CC1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9FDBA82" w14:textId="77777777" w:rsidR="00DD4B6E" w:rsidRPr="002D3050" w:rsidRDefault="00DD4B6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E8D815" w14:textId="5BF47B4B" w:rsidR="00DD4B6E" w:rsidRPr="00555355" w:rsidRDefault="00DD4B6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кабеля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42C3E89" w14:textId="77777777" w:rsidR="00DD4B6E" w:rsidRDefault="00DD4B6E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брони</w:t>
            </w:r>
          </w:p>
          <w:p w14:paraId="70B662B6" w14:textId="2114DA61" w:rsidR="00DD4B6E" w:rsidRPr="00555355" w:rsidRDefault="00DD4B6E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броней</w:t>
            </w:r>
          </w:p>
        </w:tc>
      </w:tr>
      <w:tr w:rsidR="001A3C1C" w:rsidRPr="002D3050" w14:paraId="644C0BF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362BC2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DD84AC7" w14:textId="77777777" w:rsidR="001A3C1C" w:rsidRPr="00DD4B6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DD4B6E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DB999BF" w14:textId="77777777" w:rsidR="001A3C1C" w:rsidRPr="00DD4B6E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DD4B6E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98C04FB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4745C9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F1221B2" w14:textId="77777777" w:rsidR="001A3C1C" w:rsidRPr="00DD4B6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DD4B6E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A36CA6" w14:textId="77777777" w:rsidR="001A3C1C" w:rsidRPr="00DD4B6E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DD4B6E">
              <w:rPr>
                <w:sz w:val="24"/>
                <w:szCs w:val="24"/>
              </w:rPr>
              <w:t>Температура от -50</w:t>
            </w:r>
            <w:r w:rsidRPr="00DD4B6E">
              <w:rPr>
                <w:sz w:val="24"/>
                <w:szCs w:val="24"/>
                <w:vertAlign w:val="superscript"/>
              </w:rPr>
              <w:t>0</w:t>
            </w:r>
            <w:r w:rsidRPr="00DD4B6E">
              <w:rPr>
                <w:sz w:val="24"/>
                <w:szCs w:val="24"/>
              </w:rPr>
              <w:t>С до +50</w:t>
            </w:r>
            <w:r w:rsidRPr="00DD4B6E">
              <w:rPr>
                <w:sz w:val="24"/>
                <w:szCs w:val="24"/>
                <w:vertAlign w:val="superscript"/>
              </w:rPr>
              <w:t>0</w:t>
            </w:r>
            <w:r w:rsidRPr="00DD4B6E">
              <w:rPr>
                <w:sz w:val="24"/>
                <w:szCs w:val="24"/>
              </w:rPr>
              <w:t>С, относительная влажность до 98% при 35</w:t>
            </w:r>
            <w:r w:rsidRPr="00DD4B6E">
              <w:rPr>
                <w:sz w:val="24"/>
                <w:szCs w:val="24"/>
                <w:vertAlign w:val="superscript"/>
              </w:rPr>
              <w:t>0</w:t>
            </w:r>
            <w:r w:rsidRPr="00DD4B6E">
              <w:rPr>
                <w:sz w:val="24"/>
                <w:szCs w:val="24"/>
              </w:rPr>
              <w:t>С.</w:t>
            </w:r>
          </w:p>
        </w:tc>
      </w:tr>
      <w:tr w:rsidR="00DD4B6E" w:rsidRPr="002D3050" w14:paraId="72B7E34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BC50229" w14:textId="77777777" w:rsidR="00DD4B6E" w:rsidRPr="002D3050" w:rsidRDefault="00DD4B6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FF0C327" w14:textId="54EFCFEE" w:rsidR="00DD4B6E" w:rsidRPr="00404783" w:rsidRDefault="00DD4B6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FF0000"/>
                <w:sz w:val="24"/>
                <w:szCs w:val="24"/>
              </w:rPr>
            </w:pPr>
            <w:r w:rsidRPr="0070045F">
              <w:rPr>
                <w:rFonts w:ascii="Play" w:hAnsi="Play"/>
                <w:sz w:val="24"/>
                <w:szCs w:val="24"/>
              </w:rPr>
              <w:t>Марки монтируемых кабелей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7B63FF" w14:textId="26D2C40C" w:rsidR="00DD4B6E" w:rsidRPr="00DD4B6E" w:rsidRDefault="00DD4B6E" w:rsidP="00DD4B6E">
            <w:pPr>
              <w:numPr>
                <w:ilvl w:val="0"/>
                <w:numId w:val="28"/>
              </w:numPr>
              <w:spacing w:before="100" w:beforeAutospacing="1" w:after="100" w:afterAutospacing="1"/>
              <w:jc w:val="left"/>
              <w:rPr>
                <w:rFonts w:ascii="Play" w:hAnsi="Play"/>
                <w:sz w:val="24"/>
                <w:szCs w:val="24"/>
              </w:rPr>
            </w:pPr>
            <w:r w:rsidRPr="0070045F">
              <w:rPr>
                <w:rFonts w:ascii="Play" w:hAnsi="Play"/>
                <w:sz w:val="24"/>
                <w:szCs w:val="24"/>
              </w:rPr>
              <w:t>(А)ПвП/ (А)ПвВ/ (А)ПвБП/ (А)ПвБВ/ (А)ПвПу/ (А)ПвПг/ (А)ПвПуг/ (А)ПвП2г/ (А)ПвПу2г</w:t>
            </w:r>
          </w:p>
        </w:tc>
      </w:tr>
      <w:tr w:rsidR="001A3C1C" w:rsidRPr="002D3050" w14:paraId="3C390A7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7BA7E18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2830746" w14:textId="77777777" w:rsidR="001A3C1C" w:rsidRPr="00DD4B6E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DD4B6E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BAFA8C" w14:textId="77777777" w:rsidR="001A3C1C" w:rsidRPr="00DD4B6E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D4B6E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4B2A98E9" w14:textId="77777777" w:rsidR="001A3C1C" w:rsidRPr="00DD4B6E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D4B6E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DD4B6E">
              <w:rPr>
                <w:sz w:val="24"/>
                <w:szCs w:val="24"/>
                <w:u w:val="single"/>
              </w:rPr>
              <w:t>концевых муфт</w:t>
            </w:r>
            <w:r w:rsidRPr="00DD4B6E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5B7D9FF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3547A8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AEDAFCA" w14:textId="77777777" w:rsidR="001A3C1C" w:rsidRPr="00DD4B6E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D4B6E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3F1CCD5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D6DA5E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283A34E" w14:textId="77777777" w:rsidR="001A3C1C" w:rsidRPr="00DD4B6E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D4B6E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DD4B6E">
              <w:rPr>
                <w:sz w:val="24"/>
                <w:szCs w:val="24"/>
                <w:lang w:val="en-US"/>
              </w:rPr>
              <w:t>II</w:t>
            </w:r>
            <w:r w:rsidRPr="00DD4B6E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6150543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EFD582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82B545D" w14:textId="77777777" w:rsidR="001A3C1C" w:rsidRPr="00DD4B6E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D4B6E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167F519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1BBB96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9C505E0" w14:textId="77777777" w:rsidR="001A3C1C" w:rsidRPr="00DD4B6E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D4B6E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D6916C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39C51E6" w14:textId="77777777" w:rsidR="00612811" w:rsidRPr="002D3050" w:rsidRDefault="00612811" w:rsidP="00404783">
      <w:pPr>
        <w:pStyle w:val="ae"/>
        <w:numPr>
          <w:ilvl w:val="0"/>
          <w:numId w:val="27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EFEAA77" w14:textId="77777777" w:rsidR="00612811" w:rsidRPr="002D3050" w:rsidRDefault="00612811" w:rsidP="00404783">
      <w:pPr>
        <w:pStyle w:val="ae"/>
        <w:numPr>
          <w:ilvl w:val="1"/>
          <w:numId w:val="27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5ADE5CC3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F99944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D417ED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61D985A3" w14:textId="25435544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D417ED">
        <w:rPr>
          <w:sz w:val="24"/>
          <w:szCs w:val="24"/>
        </w:rPr>
        <w:t>ьные муфты, впервые поставляемые для нужд ПАО «</w:t>
      </w:r>
      <w:r w:rsidR="00404783">
        <w:rPr>
          <w:sz w:val="24"/>
          <w:szCs w:val="24"/>
        </w:rPr>
        <w:t>Россети Центр</w:t>
      </w:r>
      <w:r w:rsidR="00D417ED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D417ED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D417ED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404783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0E89A00" w14:textId="1AE97F78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D417ED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 xml:space="preserve">АО </w:t>
      </w:r>
      <w:r w:rsidR="00555355">
        <w:rPr>
          <w:sz w:val="24"/>
          <w:szCs w:val="24"/>
        </w:rPr>
        <w:t xml:space="preserve">                         </w:t>
      </w:r>
      <w:r w:rsidRPr="002D3050">
        <w:rPr>
          <w:sz w:val="24"/>
          <w:szCs w:val="24"/>
        </w:rPr>
        <w:t>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668DF66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D417ED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D417ED">
        <w:rPr>
          <w:sz w:val="24"/>
          <w:szCs w:val="24"/>
        </w:rPr>
        <w:t>».</w:t>
      </w:r>
    </w:p>
    <w:p w14:paraId="204F070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2CD492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87BF3B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641CD8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576C5A1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88888A1" w14:textId="3FDD4DB4" w:rsidR="00B570BE" w:rsidRPr="002D3050" w:rsidRDefault="00B570BE" w:rsidP="00404783">
      <w:pPr>
        <w:pStyle w:val="ae"/>
        <w:numPr>
          <w:ilvl w:val="1"/>
          <w:numId w:val="27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D417ED">
        <w:rPr>
          <w:bCs/>
          <w:sz w:val="24"/>
          <w:szCs w:val="24"/>
        </w:rPr>
        <w:t>для нужд П</w:t>
      </w:r>
      <w:r w:rsidRPr="002D3050">
        <w:rPr>
          <w:bCs/>
          <w:sz w:val="24"/>
          <w:szCs w:val="24"/>
        </w:rPr>
        <w:t>АО «</w:t>
      </w:r>
      <w:r w:rsidR="00404783">
        <w:rPr>
          <w:bCs/>
          <w:sz w:val="24"/>
          <w:szCs w:val="24"/>
        </w:rPr>
        <w:t>Россети Центр</w:t>
      </w:r>
      <w:r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D417ED">
        <w:rPr>
          <w:bCs/>
          <w:sz w:val="24"/>
          <w:szCs w:val="24"/>
        </w:rPr>
        <w:t>укции. Данные</w:t>
      </w:r>
      <w:r w:rsidRPr="002D3050">
        <w:rPr>
          <w:bCs/>
          <w:sz w:val="24"/>
          <w:szCs w:val="24"/>
        </w:rPr>
        <w:t xml:space="preserve"> документ</w:t>
      </w:r>
      <w:r w:rsidR="00D417ED">
        <w:rPr>
          <w:bCs/>
          <w:sz w:val="24"/>
          <w:szCs w:val="24"/>
        </w:rPr>
        <w:t>ы долж</w:t>
      </w:r>
      <w:r w:rsidRPr="002D3050">
        <w:rPr>
          <w:bCs/>
          <w:sz w:val="24"/>
          <w:szCs w:val="24"/>
        </w:rPr>
        <w:t>н</w:t>
      </w:r>
      <w:r w:rsidR="00D417ED">
        <w:rPr>
          <w:bCs/>
          <w:sz w:val="24"/>
          <w:szCs w:val="24"/>
        </w:rPr>
        <w:t>ы</w:t>
      </w:r>
      <w:r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38EE6BD8" w14:textId="77777777" w:rsidR="00612811" w:rsidRPr="002D3050" w:rsidRDefault="00642A8E" w:rsidP="00404783">
      <w:pPr>
        <w:pStyle w:val="ae"/>
        <w:numPr>
          <w:ilvl w:val="1"/>
          <w:numId w:val="27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DAC11C4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D324CF1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DBE90FE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22CD3924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3615DDE4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7FEE3610" w14:textId="77777777" w:rsidR="008F0AFA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709CF387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50377BA7" w14:textId="77777777" w:rsidR="00DF2EED" w:rsidRPr="002D3050" w:rsidRDefault="00DF2EED" w:rsidP="00404783">
      <w:pPr>
        <w:pStyle w:val="ae"/>
        <w:numPr>
          <w:ilvl w:val="1"/>
          <w:numId w:val="27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</w:t>
      </w:r>
      <w:r w:rsidR="00D417ED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7B8F8803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C61CCD5" w14:textId="77777777" w:rsidR="00612811" w:rsidRPr="002D3050" w:rsidRDefault="00612811" w:rsidP="00404783">
      <w:pPr>
        <w:pStyle w:val="ae"/>
        <w:numPr>
          <w:ilvl w:val="0"/>
          <w:numId w:val="27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5EFBD707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B6AB9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</w:t>
      </w:r>
      <w:r w:rsidRPr="002D3050">
        <w:rPr>
          <w:bCs/>
          <w:sz w:val="24"/>
          <w:szCs w:val="24"/>
        </w:rPr>
        <w:lastRenderedPageBreak/>
        <w:t xml:space="preserve">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E75049A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3E78B6" w14:textId="77777777" w:rsidR="00612811" w:rsidRPr="002D3050" w:rsidRDefault="00EA00A8" w:rsidP="00404783">
      <w:pPr>
        <w:pStyle w:val="ae"/>
        <w:numPr>
          <w:ilvl w:val="0"/>
          <w:numId w:val="27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79A9C630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1252B1C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F37477" w14:textId="77777777" w:rsidR="00612811" w:rsidRPr="002D3050" w:rsidRDefault="00D417ED" w:rsidP="00404783">
      <w:pPr>
        <w:pStyle w:val="ae"/>
        <w:numPr>
          <w:ilvl w:val="0"/>
          <w:numId w:val="27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5BC7C1E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966F45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DB8133C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9C69AAC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32882F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435065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5140EB75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4295B5A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466B2D2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E6CC05" w14:textId="77777777" w:rsidR="00612811" w:rsidRPr="002D3050" w:rsidRDefault="00612811" w:rsidP="00404783">
      <w:pPr>
        <w:pStyle w:val="ae"/>
        <w:numPr>
          <w:ilvl w:val="0"/>
          <w:numId w:val="27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B2DE2B1" w14:textId="5BECBFEE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D417ED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404783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A5E51FA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F7BCE12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9D51BE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D55D1A0" w14:textId="23CDBCC7" w:rsidR="0090336D" w:rsidRDefault="0090336D" w:rsidP="00C979CF">
      <w:pPr>
        <w:spacing w:line="276" w:lineRule="auto"/>
        <w:rPr>
          <w:sz w:val="24"/>
          <w:szCs w:val="24"/>
        </w:rPr>
      </w:pPr>
    </w:p>
    <w:p w14:paraId="26CFD5F7" w14:textId="77777777" w:rsidR="004D374B" w:rsidRPr="002D3050" w:rsidRDefault="004D374B" w:rsidP="00C979CF">
      <w:pPr>
        <w:spacing w:line="276" w:lineRule="auto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605"/>
        <w:gridCol w:w="3915"/>
      </w:tblGrid>
      <w:tr w:rsidR="004D374B" w:rsidRPr="00253269" w14:paraId="1B83D5EB" w14:textId="77777777" w:rsidTr="00513D91">
        <w:trPr>
          <w:trHeight w:val="335"/>
        </w:trPr>
        <w:tc>
          <w:tcPr>
            <w:tcW w:w="3936" w:type="dxa"/>
          </w:tcPr>
          <w:p w14:paraId="564B0CA5" w14:textId="77777777" w:rsidR="004D374B" w:rsidRPr="00253269" w:rsidRDefault="004D374B" w:rsidP="00513D91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  УРС</w:t>
            </w:r>
          </w:p>
        </w:tc>
        <w:tc>
          <w:tcPr>
            <w:tcW w:w="2605" w:type="dxa"/>
          </w:tcPr>
          <w:p w14:paraId="183107C3" w14:textId="77777777" w:rsidR="004D374B" w:rsidRPr="00253269" w:rsidRDefault="004D374B" w:rsidP="00513D91">
            <w:pPr>
              <w:rPr>
                <w:b/>
                <w:sz w:val="28"/>
                <w:szCs w:val="28"/>
              </w:rPr>
            </w:pPr>
          </w:p>
        </w:tc>
        <w:tc>
          <w:tcPr>
            <w:tcW w:w="3915" w:type="dxa"/>
          </w:tcPr>
          <w:p w14:paraId="2C0373F2" w14:textId="77777777" w:rsidR="004D374B" w:rsidRPr="00253269" w:rsidRDefault="004D374B" w:rsidP="00513D9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2BB26B65" w14:textId="77777777" w:rsidR="004D374B" w:rsidRDefault="004D374B" w:rsidP="004D374B">
      <w:pPr>
        <w:spacing w:line="276" w:lineRule="auto"/>
        <w:rPr>
          <w:sz w:val="24"/>
          <w:szCs w:val="24"/>
        </w:rPr>
      </w:pPr>
    </w:p>
    <w:p w14:paraId="76CEBF0E" w14:textId="77777777" w:rsidR="004D374B" w:rsidRDefault="004D374B" w:rsidP="004D374B">
      <w:pPr>
        <w:spacing w:line="276" w:lineRule="auto"/>
        <w:rPr>
          <w:sz w:val="24"/>
          <w:szCs w:val="24"/>
        </w:rPr>
      </w:pPr>
    </w:p>
    <w:p w14:paraId="74847338" w14:textId="77777777" w:rsidR="004D374B" w:rsidRDefault="004D374B" w:rsidP="004D374B">
      <w:pPr>
        <w:spacing w:line="276" w:lineRule="auto"/>
        <w:rPr>
          <w:sz w:val="24"/>
          <w:szCs w:val="24"/>
        </w:rPr>
      </w:pPr>
    </w:p>
    <w:p w14:paraId="2F907806" w14:textId="77777777" w:rsidR="004D374B" w:rsidRDefault="004D374B" w:rsidP="004D374B">
      <w:pPr>
        <w:spacing w:line="276" w:lineRule="auto"/>
        <w:rPr>
          <w:sz w:val="24"/>
          <w:szCs w:val="24"/>
        </w:rPr>
      </w:pPr>
    </w:p>
    <w:p w14:paraId="54594429" w14:textId="77777777" w:rsidR="004D374B" w:rsidRPr="000F1A16" w:rsidRDefault="004D374B" w:rsidP="004D374B">
      <w:pPr>
        <w:spacing w:line="276" w:lineRule="auto"/>
        <w:ind w:firstLine="0"/>
        <w:rPr>
          <w:sz w:val="18"/>
          <w:szCs w:val="18"/>
        </w:rPr>
      </w:pPr>
      <w:r w:rsidRPr="000F1A16">
        <w:rPr>
          <w:sz w:val="18"/>
          <w:szCs w:val="18"/>
        </w:rPr>
        <w:t>Исп. Осипова Н. В.</w:t>
      </w:r>
    </w:p>
    <w:p w14:paraId="7F98CBC2" w14:textId="77777777" w:rsidR="004D374B" w:rsidRPr="00B703F0" w:rsidRDefault="004D374B" w:rsidP="004D374B">
      <w:pPr>
        <w:spacing w:line="276" w:lineRule="auto"/>
        <w:ind w:firstLine="0"/>
        <w:rPr>
          <w:sz w:val="24"/>
          <w:szCs w:val="24"/>
        </w:rPr>
      </w:pPr>
      <w:r w:rsidRPr="000F1A16">
        <w:rPr>
          <w:sz w:val="18"/>
          <w:szCs w:val="18"/>
        </w:rPr>
        <w:t>25-43</w:t>
      </w:r>
    </w:p>
    <w:p w14:paraId="238BE2F9" w14:textId="77777777" w:rsidR="008A5CA5" w:rsidRPr="002D3050" w:rsidRDefault="008A5CA5" w:rsidP="004D374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790A0" w14:textId="77777777" w:rsidR="0023543B" w:rsidRDefault="0023543B">
      <w:r>
        <w:separator/>
      </w:r>
    </w:p>
  </w:endnote>
  <w:endnote w:type="continuationSeparator" w:id="0">
    <w:p w14:paraId="04CE3995" w14:textId="77777777" w:rsidR="0023543B" w:rsidRDefault="0023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lay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BDCD7" w14:textId="77777777" w:rsidR="0023543B" w:rsidRDefault="0023543B">
      <w:r>
        <w:separator/>
      </w:r>
    </w:p>
  </w:footnote>
  <w:footnote w:type="continuationSeparator" w:id="0">
    <w:p w14:paraId="0309F210" w14:textId="77777777" w:rsidR="0023543B" w:rsidRDefault="00235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6D16E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11D396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A01CE"/>
    <w:multiLevelType w:val="multilevel"/>
    <w:tmpl w:val="C9623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3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5"/>
  </w:num>
  <w:num w:numId="5">
    <w:abstractNumId w:val="18"/>
  </w:num>
  <w:num w:numId="6">
    <w:abstractNumId w:val="10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0"/>
  </w:num>
  <w:num w:numId="13">
    <w:abstractNumId w:val="13"/>
  </w:num>
  <w:num w:numId="14">
    <w:abstractNumId w:val="21"/>
  </w:num>
  <w:num w:numId="15">
    <w:abstractNumId w:val="14"/>
  </w:num>
  <w:num w:numId="16">
    <w:abstractNumId w:val="4"/>
  </w:num>
  <w:num w:numId="17">
    <w:abstractNumId w:val="3"/>
  </w:num>
  <w:num w:numId="18">
    <w:abstractNumId w:val="25"/>
  </w:num>
  <w:num w:numId="19">
    <w:abstractNumId w:val="12"/>
  </w:num>
  <w:num w:numId="20">
    <w:abstractNumId w:val="24"/>
  </w:num>
  <w:num w:numId="21">
    <w:abstractNumId w:val="22"/>
  </w:num>
  <w:num w:numId="22">
    <w:abstractNumId w:val="17"/>
  </w:num>
  <w:num w:numId="23">
    <w:abstractNumId w:val="23"/>
  </w:num>
  <w:num w:numId="24">
    <w:abstractNumId w:val="20"/>
  </w:num>
  <w:num w:numId="25">
    <w:abstractNumId w:val="22"/>
  </w:num>
  <w:num w:numId="26">
    <w:abstractNumId w:val="22"/>
  </w:num>
  <w:num w:numId="27">
    <w:abstractNumId w:val="15"/>
  </w:num>
  <w:num w:numId="2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276FE"/>
    <w:rsid w:val="0023153A"/>
    <w:rsid w:val="00231C99"/>
    <w:rsid w:val="00232288"/>
    <w:rsid w:val="00232D46"/>
    <w:rsid w:val="00232E4A"/>
    <w:rsid w:val="0023543B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66F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783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374B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2B1E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355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6AB9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497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369"/>
    <w:rsid w:val="00716496"/>
    <w:rsid w:val="00716719"/>
    <w:rsid w:val="0072028E"/>
    <w:rsid w:val="00724050"/>
    <w:rsid w:val="007311A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47A4"/>
    <w:rsid w:val="007950AA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4DBD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0AFA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21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1D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0A93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5A84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7ED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B6E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359E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553"/>
    <w:rsid w:val="00E76717"/>
    <w:rsid w:val="00E76801"/>
    <w:rsid w:val="00E80157"/>
    <w:rsid w:val="00E8032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2586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0E49D"/>
  <w15:docId w15:val="{8247285C-FE05-4C87-AE94-C68D9C0D3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A5709-BA04-4658-A4D3-1702F15A8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F67A20C-6FCD-48A3-AE1E-EAC8DAAC1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Горлов Валерий Николаевич</cp:lastModifiedBy>
  <cp:revision>2</cp:revision>
  <cp:lastPrinted>2010-09-30T13:29:00Z</cp:lastPrinted>
  <dcterms:created xsi:type="dcterms:W3CDTF">2022-10-19T10:30:00Z</dcterms:created>
  <dcterms:modified xsi:type="dcterms:W3CDTF">2022-10-19T10:30:00Z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